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D3924" w:rsidR="00AA46DA" w:rsidP="00F96D26" w:rsidRDefault="00AA46DA" w14:paraId="35DA0AC9" w14:textId="08D78340">
      <w:pPr>
        <w:pStyle w:val="Ttulo"/>
        <w:rPr>
          <w:rFonts w:asciiTheme="minorHAnsi" w:hAnsiTheme="minorHAnsi" w:cstheme="minorHAnsi"/>
          <w:sz w:val="28"/>
          <w:szCs w:val="28"/>
        </w:rPr>
      </w:pPr>
      <w:r w:rsidRPr="001D3924">
        <w:rPr>
          <w:rFonts w:asciiTheme="minorHAnsi" w:hAnsiTheme="minorHAnsi" w:cstheme="minorHAnsi"/>
          <w:sz w:val="28"/>
          <w:szCs w:val="28"/>
        </w:rPr>
        <w:t>LISTA DE MATERIAL DE</w:t>
      </w:r>
      <w:r w:rsidRPr="001D3924">
        <w:rPr>
          <w:rFonts w:asciiTheme="minorHAnsi" w:hAnsiTheme="minorHAnsi" w:cstheme="minorHAnsi"/>
          <w:b w:val="0"/>
          <w:bCs w:val="0"/>
          <w:sz w:val="28"/>
          <w:szCs w:val="28"/>
        </w:rPr>
        <w:t xml:space="preserve"> </w:t>
      </w:r>
      <w:r w:rsidRPr="001D3924" w:rsidR="00B033F8">
        <w:rPr>
          <w:rFonts w:asciiTheme="minorHAnsi" w:hAnsiTheme="minorHAnsi" w:cstheme="minorHAnsi"/>
          <w:sz w:val="28"/>
          <w:szCs w:val="28"/>
        </w:rPr>
        <w:t>4</w:t>
      </w:r>
      <w:r w:rsidRPr="001D3924">
        <w:rPr>
          <w:rFonts w:asciiTheme="minorHAnsi" w:hAnsiTheme="minorHAnsi" w:cstheme="minorHAnsi"/>
          <w:sz w:val="28"/>
          <w:szCs w:val="28"/>
        </w:rPr>
        <w:t>º PRIMARIA</w:t>
      </w:r>
    </w:p>
    <w:p w:rsidRPr="00B033F8" w:rsidR="00B033F8" w:rsidP="00F96D26" w:rsidRDefault="00B033F8" w14:paraId="4ED2D5F6" w14:textId="77777777">
      <w:pPr>
        <w:pStyle w:val="Ttulo"/>
        <w:rPr>
          <w:rFonts w:asciiTheme="minorHAnsi" w:hAnsiTheme="minorHAnsi" w:cstheme="minorHAnsi"/>
          <w:color w:val="00B050"/>
          <w:sz w:val="24"/>
        </w:rPr>
      </w:pPr>
    </w:p>
    <w:p w:rsidRPr="00B033F8" w:rsidR="00B033F8" w:rsidP="00B033F8" w:rsidRDefault="00B033F8" w14:paraId="01CC435B" w14:textId="77777777">
      <w:pPr>
        <w:pStyle w:val="Prrafodelista"/>
        <w:numPr>
          <w:ilvl w:val="0"/>
          <w:numId w:val="4"/>
        </w:numPr>
        <w:tabs>
          <w:tab w:val="left" w:pos="821"/>
          <w:tab w:val="left" w:pos="822"/>
        </w:tabs>
        <w:spacing w:before="0" w:line="276" w:lineRule="auto"/>
        <w:ind w:left="821"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Un estuche </w:t>
      </w:r>
      <w:r w:rsidRPr="00B033F8">
        <w:rPr>
          <w:rFonts w:asciiTheme="minorHAnsi" w:hAnsiTheme="minorHAnsi" w:eastAsiaTheme="minorEastAsia" w:cstheme="minorHAnsi"/>
          <w:b/>
          <w:bCs/>
          <w:i/>
          <w:iCs/>
          <w:sz w:val="24"/>
          <w:szCs w:val="24"/>
          <w:u w:val="single"/>
        </w:rPr>
        <w:t>PEQUEÑ</w:t>
      </w:r>
      <w:r w:rsidRPr="00B033F8">
        <w:rPr>
          <w:rFonts w:asciiTheme="minorHAnsi" w:hAnsiTheme="minorHAnsi" w:eastAsiaTheme="minorEastAsia" w:cstheme="minorHAnsi"/>
          <w:i/>
          <w:iCs/>
          <w:sz w:val="24"/>
          <w:szCs w:val="24"/>
          <w:u w:val="single"/>
        </w:rPr>
        <w:t>O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 con: </w:t>
      </w:r>
    </w:p>
    <w:p w:rsidRPr="00B033F8" w:rsidR="00B033F8" w:rsidP="00B033F8" w:rsidRDefault="00B033F8" w14:paraId="1440A48C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Lapicero (recomendamos </w:t>
      </w:r>
      <w:proofErr w:type="spellStart"/>
      <w:r w:rsidRPr="00B033F8">
        <w:rPr>
          <w:rFonts w:asciiTheme="minorHAnsi" w:hAnsiTheme="minorHAnsi" w:eastAsiaTheme="minorEastAsia" w:cstheme="minorHAnsi"/>
          <w:sz w:val="24"/>
          <w:szCs w:val="24"/>
        </w:rPr>
        <w:t>Staedtler</w:t>
      </w:r>
      <w:proofErr w:type="spellEnd"/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 HB2)</w:t>
      </w:r>
    </w:p>
    <w:p w:rsidRPr="00B033F8" w:rsidR="00B033F8" w:rsidP="00B033F8" w:rsidRDefault="00B033F8" w14:paraId="0EF541F7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Goma</w:t>
      </w:r>
      <w:r w:rsidRPr="00B033F8">
        <w:rPr>
          <w:rFonts w:asciiTheme="minorHAnsi" w:hAnsiTheme="minorHAnsi" w:eastAsiaTheme="minorEastAsia" w:cstheme="minorHAnsi"/>
          <w:spacing w:val="1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b/>
          <w:bCs/>
          <w:i/>
          <w:iCs/>
          <w:spacing w:val="1"/>
          <w:sz w:val="24"/>
          <w:szCs w:val="24"/>
          <w:u w:val="single"/>
        </w:rPr>
        <w:t>SIN FUNDA</w:t>
      </w:r>
      <w:r w:rsidRPr="00B033F8">
        <w:rPr>
          <w:rFonts w:asciiTheme="minorHAnsi" w:hAnsiTheme="minorHAnsi" w:eastAsiaTheme="minorEastAsia" w:cstheme="minorHAnsi"/>
          <w:spacing w:val="1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(recomendamos </w:t>
      </w:r>
      <w:proofErr w:type="spellStart"/>
      <w:r w:rsidRPr="00B033F8">
        <w:rPr>
          <w:rFonts w:asciiTheme="minorHAnsi" w:hAnsiTheme="minorHAnsi" w:eastAsiaTheme="minorEastAsia" w:cstheme="minorHAnsi"/>
          <w:sz w:val="24"/>
          <w:szCs w:val="24"/>
        </w:rPr>
        <w:t>Milan</w:t>
      </w:r>
      <w:proofErr w:type="spellEnd"/>
      <w:r w:rsidRPr="00B033F8">
        <w:rPr>
          <w:rFonts w:asciiTheme="minorHAnsi" w:hAnsiTheme="minorHAnsi" w:eastAsiaTheme="minorEastAsia" w:cstheme="minorHAnsi"/>
          <w:sz w:val="24"/>
          <w:szCs w:val="24"/>
        </w:rPr>
        <w:t>)</w:t>
      </w:r>
    </w:p>
    <w:p w:rsidRPr="00B033F8" w:rsidR="00B033F8" w:rsidP="00B033F8" w:rsidRDefault="00B033F8" w14:paraId="71F06690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Sacapuntas </w:t>
      </w:r>
      <w:r w:rsidRPr="00B033F8">
        <w:rPr>
          <w:rFonts w:asciiTheme="minorHAnsi" w:hAnsiTheme="minorHAnsi" w:eastAsiaTheme="minorEastAsia" w:cstheme="minorHAnsi"/>
          <w:b/>
          <w:bCs/>
          <w:sz w:val="24"/>
          <w:szCs w:val="24"/>
        </w:rPr>
        <w:t>CON DEPÓSITO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.</w:t>
      </w:r>
    </w:p>
    <w:p w:rsidRPr="00B033F8" w:rsidR="00B033F8" w:rsidP="00B033F8" w:rsidRDefault="00B033F8" w14:paraId="2E9B873E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Bolígrafo azul y rojo</w:t>
      </w:r>
      <w:r w:rsidRPr="00B033F8">
        <w:rPr>
          <w:rFonts w:asciiTheme="minorHAnsi" w:hAnsiTheme="minorHAnsi" w:eastAsiaTheme="minorEastAsia" w:cstheme="minorHAnsi"/>
          <w:spacing w:val="1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(recomendamos</w:t>
      </w:r>
      <w:r w:rsidRPr="00B033F8">
        <w:rPr>
          <w:rFonts w:asciiTheme="minorHAnsi" w:hAnsiTheme="minorHAnsi" w:eastAsiaTheme="minorEastAsia" w:cstheme="minorHAnsi"/>
          <w:spacing w:val="-5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BIC Cristal)</w:t>
      </w:r>
    </w:p>
    <w:p w:rsidRPr="00B033F8" w:rsidR="00B033F8" w:rsidP="00B033F8" w:rsidRDefault="00B033F8" w14:paraId="1FA022C7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U</w:t>
      </w:r>
      <w:r w:rsidRPr="00B033F8">
        <w:rPr>
          <w:rFonts w:asciiTheme="minorHAnsi" w:hAnsiTheme="minorHAnsi" w:eastAsiaTheme="minorEastAsia" w:cstheme="minorHAnsi"/>
          <w:spacing w:val="-5"/>
          <w:sz w:val="24"/>
          <w:szCs w:val="24"/>
        </w:rPr>
        <w:t>n lapicero bicolor azul y rojo (recomendamos Faber-Castell)</w:t>
      </w:r>
    </w:p>
    <w:p w:rsidRPr="00B033F8" w:rsidR="00B033F8" w:rsidP="00B033F8" w:rsidRDefault="00B033F8" w14:paraId="5D62EA2F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Rotulador pizarra.</w:t>
      </w:r>
    </w:p>
    <w:p w:rsidRPr="00B033F8" w:rsidR="00B033F8" w:rsidP="00B033F8" w:rsidRDefault="00B033F8" w14:paraId="36BEE843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Pinturas de MADERA CAJA DE 12.</w:t>
      </w:r>
    </w:p>
    <w:p w:rsidRPr="00B033F8" w:rsidR="00B033F8" w:rsidP="00B033F8" w:rsidRDefault="00B033F8" w14:paraId="54E12E5A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Rotuladores CAJA DE 12 </w:t>
      </w:r>
    </w:p>
    <w:p w:rsidRPr="00B033F8" w:rsidR="00B033F8" w:rsidP="00B033F8" w:rsidRDefault="00B033F8" w14:paraId="5DBC0EA1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Tijeras.</w:t>
      </w:r>
    </w:p>
    <w:p w:rsidRPr="00B033F8" w:rsidR="00B033F8" w:rsidP="00B033F8" w:rsidRDefault="00B033F8" w14:paraId="128A31D3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REGLA PEQUEÑA 10/20 CM PARA GUARDAR EN EL ESTUCHE.</w:t>
      </w:r>
    </w:p>
    <w:p w:rsidRPr="00B033F8" w:rsidR="00B033F8" w:rsidP="00B033F8" w:rsidRDefault="00B033F8" w14:paraId="5AA61E61" w14:textId="77777777">
      <w:pPr>
        <w:pStyle w:val="Prrafodelista"/>
        <w:numPr>
          <w:ilvl w:val="0"/>
          <w:numId w:val="5"/>
        </w:numPr>
        <w:tabs>
          <w:tab w:val="left" w:pos="821"/>
          <w:tab w:val="left" w:pos="822"/>
        </w:tabs>
        <w:spacing w:before="0" w:line="276" w:lineRule="auto"/>
        <w:ind w:right="473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Barra</w:t>
      </w:r>
      <w:r w:rsidRPr="00B033F8">
        <w:rPr>
          <w:rFonts w:asciiTheme="minorHAnsi" w:hAnsiTheme="minorHAnsi" w:eastAsiaTheme="minorEastAsia" w:cstheme="minorHAnsi"/>
          <w:spacing w:val="-2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de</w:t>
      </w:r>
      <w:r w:rsidRPr="00B033F8">
        <w:rPr>
          <w:rFonts w:asciiTheme="minorHAnsi" w:hAnsiTheme="minorHAnsi" w:eastAsiaTheme="minorEastAsia" w:cstheme="minorHAnsi"/>
          <w:spacing w:val="-4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pegamento</w:t>
      </w:r>
      <w:r w:rsidRPr="00B033F8">
        <w:rPr>
          <w:rFonts w:asciiTheme="minorHAnsi" w:hAnsiTheme="minorHAnsi" w:eastAsiaTheme="minorEastAsia" w:cstheme="minorHAnsi"/>
          <w:spacing w:val="-1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(recomendamos</w:t>
      </w:r>
      <w:r w:rsidRPr="00B033F8">
        <w:rPr>
          <w:rFonts w:asciiTheme="minorHAnsi" w:hAnsiTheme="minorHAnsi" w:eastAsiaTheme="minorEastAsia" w:cstheme="minorHAnsi"/>
          <w:spacing w:val="-2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Pritt</w:t>
      </w:r>
      <w:r w:rsidRPr="00B033F8">
        <w:rPr>
          <w:rFonts w:asciiTheme="minorHAnsi" w:hAnsiTheme="minorHAnsi" w:eastAsiaTheme="minorEastAsia" w:cstheme="minorHAnsi"/>
          <w:spacing w:val="-2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43</w:t>
      </w:r>
      <w:r w:rsidRPr="00B033F8">
        <w:rPr>
          <w:rFonts w:asciiTheme="minorHAnsi" w:hAnsiTheme="minorHAnsi" w:eastAsiaTheme="minorEastAsia" w:cstheme="minorHAnsi"/>
          <w:spacing w:val="-2"/>
          <w:sz w:val="24"/>
          <w:szCs w:val="24"/>
        </w:rPr>
        <w:t xml:space="preserve"> 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>gramos).</w:t>
      </w:r>
    </w:p>
    <w:p w:rsidRPr="00B033F8" w:rsidR="00B033F8" w:rsidP="00B033F8" w:rsidRDefault="00B033F8" w14:paraId="31E847F4" w14:textId="77777777">
      <w:pPr>
        <w:pStyle w:val="Prrafodelista"/>
        <w:numPr>
          <w:ilvl w:val="0"/>
          <w:numId w:val="4"/>
        </w:numPr>
        <w:tabs>
          <w:tab w:val="left" w:pos="821"/>
          <w:tab w:val="left" w:pos="822"/>
        </w:tabs>
        <w:spacing w:line="276" w:lineRule="auto"/>
        <w:ind w:hanging="361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Cascos para la </w:t>
      </w:r>
      <w:proofErr w:type="spellStart"/>
      <w:r w:rsidRPr="00B033F8">
        <w:rPr>
          <w:rFonts w:asciiTheme="minorHAnsi" w:hAnsiTheme="minorHAnsi" w:eastAsiaTheme="minorEastAsia" w:cstheme="minorHAnsi"/>
          <w:sz w:val="24"/>
          <w:szCs w:val="24"/>
        </w:rPr>
        <w:t>tablet</w:t>
      </w:r>
      <w:proofErr w:type="spellEnd"/>
      <w:r w:rsidRPr="00B033F8">
        <w:rPr>
          <w:rFonts w:asciiTheme="minorHAnsi" w:hAnsiTheme="minorHAnsi" w:eastAsiaTheme="minorEastAsia" w:cstheme="minorHAnsi"/>
          <w:sz w:val="24"/>
          <w:szCs w:val="24"/>
        </w:rPr>
        <w:t>.</w:t>
      </w:r>
    </w:p>
    <w:p w:rsidRPr="00B033F8" w:rsidR="00B033F8" w:rsidP="00B033F8" w:rsidRDefault="00B033F8" w14:paraId="371D37E1" w14:textId="77777777">
      <w:pPr>
        <w:pStyle w:val="Prrafodelista"/>
        <w:numPr>
          <w:ilvl w:val="0"/>
          <w:numId w:val="4"/>
        </w:numPr>
        <w:tabs>
          <w:tab w:val="left" w:pos="821"/>
          <w:tab w:val="left" w:pos="822"/>
        </w:tabs>
        <w:spacing w:before="40" w:line="276" w:lineRule="auto"/>
        <w:ind w:hanging="361"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CUADERNOS: </w:t>
      </w:r>
    </w:p>
    <w:p w:rsidRPr="00B033F8" w:rsidR="00B033F8" w:rsidP="6C90051B" w:rsidRDefault="00B033F8" w14:paraId="76F57D37" w14:textId="414E6E25">
      <w:pPr>
        <w:pStyle w:val="Prrafodelista"/>
        <w:numPr>
          <w:ilvl w:val="2"/>
          <w:numId w:val="4"/>
        </w:numPr>
        <w:tabs>
          <w:tab w:val="left" w:pos="821"/>
          <w:tab w:val="left" w:pos="822"/>
        </w:tabs>
        <w:spacing w:before="40" w:line="276" w:lineRule="auto"/>
        <w:jc w:val="both"/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</w:pPr>
      <w:r w:rsidRPr="6C90051B" w:rsidR="00B033F8">
        <w:rPr>
          <w:rFonts w:ascii="Calibri" w:hAnsi="Calibri" w:eastAsia="" w:cs="Calibri" w:asciiTheme="minorAscii" w:hAnsiTheme="minorAscii" w:eastAsiaTheme="minorEastAsia" w:cstheme="minorAscii"/>
          <w:b w:val="1"/>
          <w:bCs w:val="1"/>
          <w:sz w:val="24"/>
          <w:szCs w:val="24"/>
        </w:rPr>
        <w:t>MATEMÁTICAS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: CUADERNO/LIBRETA GRANDE TAMAÑO </w:t>
      </w:r>
      <w:r w:rsidRPr="6C90051B" w:rsidR="0B0FD1A0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4, DE CUADROS 4x4 mm, 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  <w:u w:val="single"/>
        </w:rPr>
        <w:t>CON GRAPA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. (Recomendamos Oxford 90 gramos)</w:t>
      </w:r>
    </w:p>
    <w:p w:rsidRPr="00B033F8" w:rsidR="00B033F8" w:rsidP="6C90051B" w:rsidRDefault="00B033F8" w14:paraId="42D195F3" w14:textId="60BBA560">
      <w:pPr>
        <w:pStyle w:val="Prrafodelista"/>
        <w:numPr>
          <w:ilvl w:val="2"/>
          <w:numId w:val="4"/>
        </w:numPr>
        <w:tabs>
          <w:tab w:val="left" w:pos="821"/>
          <w:tab w:val="left" w:pos="822"/>
        </w:tabs>
        <w:spacing w:before="40" w:line="276" w:lineRule="auto"/>
        <w:jc w:val="both"/>
        <w:rPr>
          <w:rFonts w:ascii="Calibri" w:hAnsi="Calibri" w:eastAsia="" w:cs="Calibri" w:asciiTheme="minorAscii" w:hAnsiTheme="minorAscii" w:eastAsiaTheme="minorEastAsia" w:cstheme="minorAscii"/>
        </w:rPr>
      </w:pPr>
      <w:r w:rsidRPr="6C90051B" w:rsidR="00B033F8">
        <w:rPr>
          <w:rFonts w:ascii="Calibri" w:hAnsi="Calibri" w:eastAsia="" w:cs="Calibri" w:asciiTheme="minorAscii" w:hAnsiTheme="minorAscii" w:eastAsiaTheme="minorEastAsia" w:cstheme="minorAscii"/>
          <w:b w:val="1"/>
          <w:bCs w:val="1"/>
          <w:sz w:val="24"/>
          <w:szCs w:val="24"/>
        </w:rPr>
        <w:t>LENGUA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: CUADERNO/LIBRETA GRANDE TAMAÑO </w:t>
      </w:r>
      <w:r w:rsidRPr="6C90051B" w:rsidR="2984D521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4, DE CUADROS 4x4 mm, 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  <w:u w:val="single"/>
        </w:rPr>
        <w:t>CON GRAPA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. (Recomendamos Oxford 90 gramos)</w:t>
      </w:r>
    </w:p>
    <w:p w:rsidRPr="00B033F8" w:rsidR="00B033F8" w:rsidP="6C90051B" w:rsidRDefault="00B033F8" w14:paraId="7D726590" w14:textId="6BE08B18">
      <w:pPr>
        <w:pStyle w:val="Prrafodelista"/>
        <w:numPr>
          <w:ilvl w:val="2"/>
          <w:numId w:val="4"/>
        </w:numPr>
        <w:tabs>
          <w:tab w:val="left" w:pos="821"/>
          <w:tab w:val="left" w:pos="822"/>
        </w:tabs>
        <w:spacing w:before="40" w:line="276" w:lineRule="auto"/>
        <w:jc w:val="both"/>
        <w:rPr>
          <w:rFonts w:ascii="Calibri" w:hAnsi="Calibri" w:eastAsia="" w:cs="Calibri" w:asciiTheme="minorAscii" w:hAnsiTheme="minorAscii" w:eastAsiaTheme="minorEastAsia" w:cstheme="minorAscii"/>
        </w:rPr>
      </w:pPr>
      <w:r w:rsidRPr="6C90051B" w:rsidR="00B033F8">
        <w:rPr>
          <w:rFonts w:ascii="Calibri" w:hAnsi="Calibri" w:eastAsia="" w:cs="Calibri" w:asciiTheme="minorAscii" w:hAnsiTheme="minorAscii" w:eastAsiaTheme="minorEastAsia" w:cstheme="minorAscii"/>
          <w:b w:val="1"/>
          <w:bCs w:val="1"/>
          <w:sz w:val="24"/>
          <w:szCs w:val="24"/>
        </w:rPr>
        <w:t>CIENCIAS NATURALE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S: CUADERNO/LIBRETA GRANDE TAMAÑO </w:t>
      </w:r>
      <w:r w:rsidRPr="6C90051B" w:rsidR="0CB84AB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4, DE CUADROS 4x4 mm, 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  <w:u w:val="single"/>
        </w:rPr>
        <w:t>CON GRAPA</w:t>
      </w: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. (Recomendamos Oxford 90 gramos)</w:t>
      </w:r>
    </w:p>
    <w:p w:rsidR="34E3F04B" w:rsidP="6C90051B" w:rsidRDefault="34E3F04B" w14:paraId="3F632B70" w14:textId="6F725FFD">
      <w:pPr>
        <w:pStyle w:val="Prrafodelista"/>
        <w:numPr>
          <w:ilvl w:val="2"/>
          <w:numId w:val="4"/>
        </w:numPr>
        <w:tabs>
          <w:tab w:val="left" w:leader="none" w:pos="821"/>
          <w:tab w:val="left" w:leader="none" w:pos="822"/>
        </w:tabs>
        <w:spacing w:before="40" w:line="276" w:lineRule="auto"/>
        <w:jc w:val="both"/>
        <w:rPr>
          <w:rFonts w:ascii="Calibri" w:hAnsi="Calibri" w:eastAsia="" w:cs="Calibri" w:asciiTheme="minorAscii" w:hAnsiTheme="minorAscii" w:eastAsiaTheme="minorEastAsia" w:cstheme="minorAscii"/>
          <w:sz w:val="22"/>
          <w:szCs w:val="22"/>
        </w:rPr>
      </w:pPr>
      <w:r w:rsidRPr="6C90051B" w:rsidR="34E3F04B">
        <w:rPr>
          <w:rFonts w:ascii="Calibri" w:hAnsi="Calibri" w:eastAsia="" w:cs="Calibri" w:asciiTheme="minorAscii" w:hAnsiTheme="minorAscii" w:eastAsiaTheme="minorEastAsia" w:cstheme="minorAscii"/>
          <w:b w:val="1"/>
          <w:bCs w:val="1"/>
          <w:sz w:val="24"/>
          <w:szCs w:val="24"/>
        </w:rPr>
        <w:t xml:space="preserve">INGLÉS: </w:t>
      </w:r>
      <w:r w:rsidRPr="6C90051B" w:rsidR="34E3F04B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CUADERNO/LIBRETA PEQUEÑA TAMAÑO A5, DE CUADROS 4x4 mm, </w:t>
      </w:r>
      <w:r w:rsidRPr="6C90051B" w:rsidR="34E3F04B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  <w:u w:val="single"/>
        </w:rPr>
        <w:t>CON GRAPA</w:t>
      </w:r>
      <w:r w:rsidRPr="6C90051B" w:rsidR="34E3F04B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. (Recomendamos Oxford 90 gramos)</w:t>
      </w:r>
    </w:p>
    <w:p w:rsidR="3FB4884F" w:rsidP="6C90051B" w:rsidRDefault="3FB4884F" w14:paraId="4C9D2B1A" w14:textId="09C658DD">
      <w:pPr>
        <w:pStyle w:val="Prrafodelista"/>
        <w:numPr>
          <w:ilvl w:val="2"/>
          <w:numId w:val="4"/>
        </w:numPr>
        <w:tabs>
          <w:tab w:val="left" w:leader="none" w:pos="821"/>
          <w:tab w:val="left" w:leader="none" w:pos="822"/>
        </w:tabs>
        <w:spacing w:before="40" w:line="276" w:lineRule="auto"/>
        <w:jc w:val="both"/>
        <w:rPr>
          <w:rFonts w:ascii="Calibri" w:hAnsi="Calibri" w:eastAsia="" w:cs="Calibri" w:asciiTheme="minorAscii" w:hAnsiTheme="minorAscii" w:eastAsiaTheme="minorEastAsia" w:cstheme="minorAscii"/>
          <w:sz w:val="22"/>
          <w:szCs w:val="22"/>
        </w:rPr>
      </w:pPr>
      <w:r w:rsidRPr="6C90051B" w:rsidR="3FB4884F">
        <w:rPr>
          <w:rFonts w:ascii="Calibri" w:hAnsi="Calibri" w:eastAsia="" w:cs="Calibri" w:asciiTheme="minorAscii" w:hAnsiTheme="minorAscii" w:eastAsiaTheme="minorEastAsia" w:cstheme="minorAscii"/>
          <w:b w:val="1"/>
          <w:bCs w:val="1"/>
        </w:rPr>
        <w:t xml:space="preserve">SOCIAL SCIENCES: </w:t>
      </w:r>
      <w:r w:rsidRPr="6C90051B" w:rsidR="3FB4884F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 xml:space="preserve">CUADERNO/LIBRETA GRANDE TAMAÑO A4, DE CUADROS 4x4 mm, </w:t>
      </w:r>
      <w:r w:rsidRPr="6C90051B" w:rsidR="3FB4884F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  <w:u w:val="single"/>
        </w:rPr>
        <w:t>CON GRAPA</w:t>
      </w:r>
      <w:r w:rsidRPr="6C90051B" w:rsidR="3FB4884F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. (Recomendamos Oxford 90 gramos)</w:t>
      </w:r>
    </w:p>
    <w:p w:rsidRPr="00B033F8" w:rsidR="00B033F8" w:rsidP="00B033F8" w:rsidRDefault="00B033F8" w14:paraId="7BEC8666" w14:textId="77777777">
      <w:pPr>
        <w:pStyle w:val="Prrafodelista"/>
        <w:numPr>
          <w:ilvl w:val="0"/>
          <w:numId w:val="4"/>
        </w:numPr>
        <w:tabs>
          <w:tab w:val="left" w:pos="821"/>
          <w:tab w:val="left" w:pos="822"/>
        </w:tabs>
        <w:spacing w:before="9" w:line="276" w:lineRule="auto"/>
        <w:ind w:hanging="361"/>
        <w:jc w:val="both"/>
        <w:rPr>
          <w:rFonts w:asciiTheme="minorHAnsi" w:hAnsiTheme="minorHAnsi" w:eastAsiaTheme="minorEastAsia" w:cstheme="minorHAnsi"/>
          <w:color w:val="9BBB59" w:themeColor="accent3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Tres carpetas tamaño folio. Tipo sobre.</w:t>
      </w:r>
    </w:p>
    <w:p w:rsidRPr="00B033F8" w:rsidR="00B033F8" w:rsidP="00B033F8" w:rsidRDefault="00B033F8" w14:paraId="3BECFA68" w14:textId="77777777">
      <w:pPr>
        <w:pStyle w:val="Prrafodelista"/>
        <w:widowControl/>
        <w:numPr>
          <w:ilvl w:val="0"/>
          <w:numId w:val="4"/>
        </w:numPr>
        <w:autoSpaceDE/>
        <w:autoSpaceDN/>
        <w:spacing w:before="0" w:after="200" w:line="276" w:lineRule="auto"/>
        <w:contextualSpacing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Una flauta de plástico </w:t>
      </w:r>
      <w:r w:rsidRPr="00B033F8">
        <w:rPr>
          <w:rFonts w:asciiTheme="minorHAnsi" w:hAnsiTheme="minorHAnsi" w:eastAsiaTheme="minorEastAsia" w:cstheme="minorHAnsi"/>
          <w:sz w:val="24"/>
          <w:szCs w:val="24"/>
          <w:u w:val="single"/>
        </w:rPr>
        <w:t>HOHNER funda verde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 (la flauta no se traerá al colegio hasta que la profesora de Música lo indique). </w:t>
      </w:r>
    </w:p>
    <w:p w:rsidRPr="00B033F8" w:rsidR="00B033F8" w:rsidP="00B033F8" w:rsidRDefault="00B033F8" w14:paraId="0D4F2B4C" w14:textId="77777777">
      <w:pPr>
        <w:pStyle w:val="Prrafodelista"/>
        <w:widowControl/>
        <w:numPr>
          <w:ilvl w:val="0"/>
          <w:numId w:val="4"/>
        </w:numPr>
        <w:autoSpaceDE/>
        <w:autoSpaceDN/>
        <w:spacing w:before="0" w:after="200" w:line="276" w:lineRule="auto"/>
        <w:contextualSpacing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La carpeta de fundas de Música que han utilizado en 3º con los trabajos guardados en ella. </w:t>
      </w:r>
    </w:p>
    <w:p w:rsidRPr="00B033F8" w:rsidR="00B033F8" w:rsidP="00B033F8" w:rsidRDefault="00B033F8" w14:paraId="313CA8F9" w14:textId="77777777">
      <w:pPr>
        <w:pStyle w:val="Prrafodelista"/>
        <w:widowControl/>
        <w:numPr>
          <w:ilvl w:val="0"/>
          <w:numId w:val="4"/>
        </w:numPr>
        <w:autoSpaceDE/>
        <w:autoSpaceDN/>
        <w:spacing w:before="0" w:after="200" w:line="276" w:lineRule="auto"/>
        <w:contextualSpacing/>
        <w:jc w:val="both"/>
        <w:rPr>
          <w:rFonts w:asciiTheme="minorHAnsi" w:hAnsiTheme="minorHAnsi" w:eastAsiaTheme="minorEastAsia" w:cstheme="minorHAnsi"/>
          <w:sz w:val="24"/>
          <w:szCs w:val="24"/>
          <w:vertAlign w:val="superscript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Un paquete de 500 folios NAVIGATOR 80 g</w:t>
      </w:r>
    </w:p>
    <w:p w:rsidRPr="00B033F8" w:rsidR="00B033F8" w:rsidP="00B033F8" w:rsidRDefault="00B033F8" w14:paraId="7F2B324B" w14:textId="77777777">
      <w:pPr>
        <w:pStyle w:val="Prrafodelista"/>
        <w:widowControl/>
        <w:numPr>
          <w:ilvl w:val="0"/>
          <w:numId w:val="4"/>
        </w:numPr>
        <w:spacing w:before="0" w:after="200" w:line="276" w:lineRule="auto"/>
        <w:contextualSpacing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>Un táper para el bocadillo y una botella reutilizable para el agua.</w:t>
      </w:r>
    </w:p>
    <w:p w:rsidRPr="00B033F8" w:rsidR="00B033F8" w:rsidP="6C90051B" w:rsidRDefault="00B033F8" w14:paraId="0DD9B049" w14:textId="7937A545">
      <w:pPr>
        <w:pStyle w:val="Prrafodelista"/>
        <w:widowControl w:val="1"/>
        <w:numPr>
          <w:ilvl w:val="0"/>
          <w:numId w:val="4"/>
        </w:numPr>
        <w:spacing w:before="0" w:after="200" w:line="276" w:lineRule="auto"/>
        <w:contextualSpacing/>
        <w:jc w:val="both"/>
        <w:rPr>
          <w:rFonts w:eastAsia="" w:cs="Calibri" w:eastAsiaTheme="minorEastAsia" w:cstheme="minorAscii"/>
          <w:sz w:val="28"/>
          <w:szCs w:val="28"/>
        </w:rPr>
      </w:pPr>
      <w:r w:rsidRPr="6C90051B" w:rsidR="00B033F8">
        <w:rPr>
          <w:rFonts w:ascii="Calibri" w:hAnsi="Calibri" w:eastAsia="" w:cs="Calibri" w:asciiTheme="minorAscii" w:hAnsiTheme="minorAscii" w:eastAsiaTheme="minorEastAsia" w:cstheme="minorAscii"/>
          <w:sz w:val="24"/>
          <w:szCs w:val="24"/>
        </w:rPr>
        <w:t>Una agenda escolar (se puede esperar a recibir la que el AMPA entrega a los socios).</w:t>
      </w:r>
    </w:p>
    <w:p w:rsidRPr="00B033F8" w:rsidR="00B033F8" w:rsidP="6C90051B" w:rsidRDefault="00B033F8" w14:paraId="159526B3" w14:textId="640E05AF">
      <w:pPr>
        <w:pStyle w:val="Prrafodelista"/>
        <w:widowControl w:val="1"/>
        <w:spacing w:before="0" w:after="200" w:line="276" w:lineRule="auto"/>
        <w:ind w:left="461" w:hanging="0"/>
        <w:contextualSpacing/>
        <w:jc w:val="both"/>
        <w:rPr>
          <w:rFonts w:eastAsia="" w:cs="Calibri" w:eastAsiaTheme="minorEastAsia" w:cstheme="minorAscii"/>
          <w:sz w:val="28"/>
          <w:szCs w:val="28"/>
        </w:rPr>
      </w:pPr>
      <w:r w:rsidRPr="6C90051B" w:rsidR="00B033F8">
        <w:rPr>
          <w:rFonts w:eastAsia="" w:cs="Calibri" w:eastAsiaTheme="minorEastAsia" w:cstheme="minorAscii"/>
          <w:sz w:val="28"/>
          <w:szCs w:val="28"/>
        </w:rPr>
        <w:t xml:space="preserve">Los alumnos que sean nuevos en el centro deben </w:t>
      </w:r>
      <w:bookmarkStart w:name="_Int_y4ONaTNt" w:id="1"/>
      <w:r w:rsidRPr="6C90051B" w:rsidR="00B033F8">
        <w:rPr>
          <w:rFonts w:eastAsia="" w:cs="Calibri" w:eastAsiaTheme="minorEastAsia" w:cstheme="minorAscii"/>
          <w:sz w:val="28"/>
          <w:szCs w:val="28"/>
        </w:rPr>
        <w:t>traer,</w:t>
      </w:r>
      <w:bookmarkEnd w:id="1"/>
      <w:r w:rsidRPr="6C90051B" w:rsidR="00B033F8">
        <w:rPr>
          <w:rFonts w:eastAsia="" w:cs="Calibri" w:eastAsiaTheme="minorEastAsia" w:cstheme="minorAscii"/>
          <w:sz w:val="28"/>
          <w:szCs w:val="28"/>
        </w:rPr>
        <w:t xml:space="preserve"> además:</w:t>
      </w:r>
    </w:p>
    <w:p w:rsidRPr="00B033F8" w:rsidR="00B033F8" w:rsidP="00B033F8" w:rsidRDefault="00B033F8" w14:paraId="15FA56D4" w14:textId="77777777">
      <w:pPr>
        <w:pStyle w:val="Prrafodelista"/>
        <w:widowControl/>
        <w:numPr>
          <w:ilvl w:val="0"/>
          <w:numId w:val="6"/>
        </w:numPr>
        <w:spacing w:before="0" w:after="200" w:line="276" w:lineRule="auto"/>
        <w:contextualSpacing/>
        <w:jc w:val="both"/>
        <w:rPr>
          <w:rFonts w:asciiTheme="minorHAnsi" w:hAnsiTheme="minorHAnsi" w:eastAsiaTheme="minorEastAsia" w:cstheme="minorHAnsi"/>
          <w:sz w:val="24"/>
          <w:szCs w:val="24"/>
        </w:rPr>
      </w:pP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Una carpeta clasificadora </w:t>
      </w:r>
      <w:r w:rsidRPr="00B033F8">
        <w:rPr>
          <w:rFonts w:asciiTheme="minorHAnsi" w:hAnsiTheme="minorHAnsi" w:eastAsiaTheme="minorEastAsia" w:cstheme="minorHAnsi"/>
          <w:sz w:val="24"/>
          <w:szCs w:val="24"/>
          <w:u w:val="single"/>
        </w:rPr>
        <w:t>de espiral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 con más de </w:t>
      </w:r>
      <w:r w:rsidRPr="00B033F8">
        <w:rPr>
          <w:rFonts w:asciiTheme="minorHAnsi" w:hAnsiTheme="minorHAnsi" w:eastAsiaTheme="minorEastAsia" w:cstheme="minorHAnsi"/>
          <w:sz w:val="24"/>
          <w:szCs w:val="24"/>
          <w:u w:val="single"/>
        </w:rPr>
        <w:t>60 fundas</w:t>
      </w:r>
      <w:r w:rsidRPr="00B033F8">
        <w:rPr>
          <w:rFonts w:asciiTheme="minorHAnsi" w:hAnsiTheme="minorHAnsi" w:eastAsiaTheme="minorEastAsia" w:cstheme="minorHAnsi"/>
          <w:sz w:val="24"/>
          <w:szCs w:val="24"/>
        </w:rPr>
        <w:t xml:space="preserve"> transparentes para Música (servirá la misma hasta 6º de primaria).</w:t>
      </w:r>
    </w:p>
    <w:p w:rsidRPr="00B033F8" w:rsidR="00B033F8" w:rsidP="00B033F8" w:rsidRDefault="00B033F8" w14:paraId="2DF0AE8C" w14:textId="508E392A">
      <w:pPr>
        <w:spacing w:before="6"/>
        <w:jc w:val="both"/>
        <w:rPr>
          <w:rFonts w:eastAsiaTheme="minorEastAsia" w:cstheme="minorHAnsi"/>
          <w:sz w:val="24"/>
          <w:szCs w:val="24"/>
        </w:rPr>
      </w:pPr>
      <w:r w:rsidRPr="00B033F8">
        <w:rPr>
          <w:rFonts w:eastAsiaTheme="minorEastAsia" w:cstheme="minorHAnsi"/>
          <w:sz w:val="24"/>
          <w:szCs w:val="24"/>
        </w:rPr>
        <w:t xml:space="preserve"> Todos los materiales del curso anterior que estén en buen estado se pueden seguir utilizando</w:t>
      </w:r>
    </w:p>
    <w:p w:rsidR="007B0079" w:rsidP="00C8539B" w:rsidRDefault="007B0079" w14:paraId="5F57F085" w14:textId="1C597CBB">
      <w:pPr>
        <w:jc w:val="both"/>
        <w:rPr>
          <w:rFonts w:cstheme="minorHAnsi"/>
          <w:sz w:val="24"/>
          <w:szCs w:val="24"/>
        </w:rPr>
      </w:pPr>
      <w:r w:rsidRPr="00B033F8">
        <w:rPr>
          <w:rFonts w:cstheme="minorHAnsi"/>
          <w:b/>
          <w:bCs/>
          <w:sz w:val="24"/>
          <w:szCs w:val="24"/>
        </w:rPr>
        <w:t>Se ruega que todo el material esté marcado con el nombre del alumno/a y se aporte los primeros días del curso.</w:t>
      </w:r>
      <w:r w:rsidRPr="00B033F8">
        <w:rPr>
          <w:rFonts w:cstheme="minorHAnsi"/>
          <w:sz w:val="24"/>
          <w:szCs w:val="24"/>
        </w:rPr>
        <w:t xml:space="preserve"> </w:t>
      </w:r>
    </w:p>
    <w:p w:rsidRPr="00B033F8" w:rsidR="00B033F8" w:rsidP="00B033F8" w:rsidRDefault="00B033F8" w14:paraId="5DB2E1B7" w14:textId="77777777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>
        <w:rPr>
          <w:rFonts w:eastAsia="Times New Roman" w:cstheme="minorHAnsi"/>
          <w:b/>
          <w:bCs/>
          <w:color w:val="000000" w:themeColor="text1"/>
          <w:sz w:val="24"/>
          <w:szCs w:val="24"/>
        </w:rPr>
        <w:t>L</w:t>
      </w:r>
      <w:r w:rsidRPr="00B033F8">
        <w:rPr>
          <w:rFonts w:eastAsia="Times New Roman" w:cstheme="minorHAnsi"/>
          <w:b/>
          <w:bCs/>
          <w:color w:val="000000" w:themeColor="text1"/>
          <w:sz w:val="24"/>
          <w:szCs w:val="24"/>
        </w:rPr>
        <w:t>os libros de RELEO (Marcados con una etiqueta, tras forrarlos y pegados al forro).</w:t>
      </w:r>
    </w:p>
    <w:p w:rsidRPr="001D3924" w:rsidR="00C56060" w:rsidP="0097487D" w:rsidRDefault="00E83403" w14:paraId="59E28182" w14:textId="246ABB79">
      <w:pPr>
        <w:jc w:val="right"/>
        <w:rPr>
          <w:rFonts w:cstheme="minorHAnsi"/>
          <w:sz w:val="24"/>
          <w:szCs w:val="24"/>
        </w:rPr>
      </w:pPr>
      <w:r w:rsidRPr="001D3924">
        <w:rPr>
          <w:rFonts w:cstheme="minorHAnsi"/>
          <w:sz w:val="24"/>
          <w:szCs w:val="24"/>
        </w:rPr>
        <w:t xml:space="preserve"> </w:t>
      </w:r>
      <w:r w:rsidRPr="001D3924" w:rsidR="00297CE7">
        <w:rPr>
          <w:rFonts w:cstheme="minorHAnsi"/>
          <w:sz w:val="24"/>
          <w:szCs w:val="24"/>
        </w:rPr>
        <w:t>Gracias por su colaboración</w:t>
      </w:r>
      <w:r w:rsidRPr="001D3924" w:rsidR="00001221">
        <w:rPr>
          <w:rFonts w:cstheme="minorHAnsi"/>
          <w:sz w:val="24"/>
          <w:szCs w:val="24"/>
        </w:rPr>
        <w:t xml:space="preserve">. </w:t>
      </w:r>
    </w:p>
    <w:p w:rsidRPr="001D3924" w:rsidR="00297CE7" w:rsidP="0097487D" w:rsidRDefault="00932850" w14:paraId="20EF2D97" w14:textId="3B240D4B">
      <w:pPr>
        <w:jc w:val="right"/>
        <w:rPr>
          <w:rFonts w:cstheme="minorHAnsi"/>
          <w:sz w:val="24"/>
          <w:szCs w:val="24"/>
        </w:rPr>
      </w:pPr>
      <w:r w:rsidRPr="001D3924">
        <w:rPr>
          <w:rFonts w:cstheme="minorHAnsi"/>
          <w:sz w:val="24"/>
          <w:szCs w:val="24"/>
        </w:rPr>
        <w:t>Tuto</w:t>
      </w:r>
      <w:r w:rsidRPr="001D3924" w:rsidR="00B86165">
        <w:rPr>
          <w:rFonts w:cstheme="minorHAnsi"/>
          <w:sz w:val="24"/>
          <w:szCs w:val="24"/>
        </w:rPr>
        <w:t>r</w:t>
      </w:r>
      <w:r w:rsidRPr="001D3924" w:rsidR="000E0C3A">
        <w:rPr>
          <w:rFonts w:cstheme="minorHAnsi"/>
          <w:sz w:val="24"/>
          <w:szCs w:val="24"/>
        </w:rPr>
        <w:t>ía</w:t>
      </w:r>
      <w:r w:rsidRPr="001D3924" w:rsidR="00297CE7">
        <w:rPr>
          <w:rFonts w:cstheme="minorHAnsi"/>
          <w:sz w:val="24"/>
          <w:szCs w:val="24"/>
        </w:rPr>
        <w:t xml:space="preserve"> </w:t>
      </w:r>
      <w:r w:rsidRPr="001D3924" w:rsidR="00906393">
        <w:rPr>
          <w:rFonts w:cstheme="minorHAnsi"/>
          <w:sz w:val="24"/>
          <w:szCs w:val="24"/>
        </w:rPr>
        <w:t xml:space="preserve">de </w:t>
      </w:r>
      <w:r w:rsidRPr="001D3924" w:rsidR="00B033F8">
        <w:rPr>
          <w:rFonts w:cstheme="minorHAnsi"/>
          <w:sz w:val="24"/>
          <w:szCs w:val="24"/>
        </w:rPr>
        <w:t>4</w:t>
      </w:r>
      <w:r w:rsidRPr="001D3924" w:rsidR="00906393">
        <w:rPr>
          <w:rFonts w:cstheme="minorHAnsi"/>
          <w:sz w:val="24"/>
          <w:szCs w:val="24"/>
        </w:rPr>
        <w:t>º</w:t>
      </w:r>
      <w:r w:rsidRPr="001D3924" w:rsidR="00297CE7">
        <w:rPr>
          <w:rFonts w:cstheme="minorHAnsi"/>
          <w:sz w:val="24"/>
          <w:szCs w:val="24"/>
        </w:rPr>
        <w:t xml:space="preserve"> de Primaria</w:t>
      </w:r>
    </w:p>
    <w:sectPr w:rsidRPr="001D3924" w:rsidR="00297CE7" w:rsidSect="00B349D2">
      <w:headerReference w:type="default" r:id="rId8"/>
      <w:pgSz w:w="11906" w:h="16838" w:orient="portrait"/>
      <w:pgMar w:top="1134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32E39" w:rsidP="00394D18" w:rsidRDefault="00532E39" w14:paraId="7709E3E3" w14:textId="77777777">
      <w:pPr>
        <w:spacing w:after="0" w:line="240" w:lineRule="auto"/>
      </w:pPr>
      <w:r>
        <w:separator/>
      </w:r>
    </w:p>
  </w:endnote>
  <w:endnote w:type="continuationSeparator" w:id="0">
    <w:p w:rsidR="00532E39" w:rsidP="00394D18" w:rsidRDefault="00532E39" w14:paraId="12C0686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32E39" w:rsidP="00394D18" w:rsidRDefault="00532E39" w14:paraId="7E225769" w14:textId="77777777">
      <w:pPr>
        <w:spacing w:after="0" w:line="240" w:lineRule="auto"/>
      </w:pPr>
      <w:r>
        <w:separator/>
      </w:r>
    </w:p>
  </w:footnote>
  <w:footnote w:type="continuationSeparator" w:id="0">
    <w:p w:rsidR="00532E39" w:rsidP="00394D18" w:rsidRDefault="00532E39" w14:paraId="0680ED9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94D18" w:rsidRDefault="00394D18" w14:paraId="5B805575" w14:textId="3E96D06A">
    <w:pPr>
      <w:pStyle w:val="Encabezado"/>
    </w:pPr>
    <w:r>
      <w:t xml:space="preserve">CEIP VILLALPANDO                                                                 </w:t>
    </w:r>
    <w:r w:rsidR="003C60B3">
      <w:t xml:space="preserve">                                         </w:t>
    </w:r>
    <w:r>
      <w:t xml:space="preserve">                          CURSO </w:t>
    </w:r>
    <w:r w:rsidR="003C60B3">
      <w:t>202</w:t>
    </w:r>
    <w:r w:rsidR="00754E1C">
      <w:t>5</w:t>
    </w:r>
    <w:r w:rsidR="003C60B3">
      <w:t xml:space="preserve"> - 202</w:t>
    </w:r>
    <w:r w:rsidR="00754E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B2386E"/>
    <w:multiLevelType w:val="hybridMultilevel"/>
    <w:tmpl w:val="366E882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6FA2067"/>
    <w:multiLevelType w:val="hybridMultilevel"/>
    <w:tmpl w:val="A43E9080"/>
    <w:lvl w:ilvl="0" w:tplc="0C0A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71632468"/>
    <w:multiLevelType w:val="hybridMultilevel"/>
    <w:tmpl w:val="F274CC4E"/>
    <w:lvl w:ilvl="0" w:tplc="12129B36">
      <w:numFmt w:val="bullet"/>
      <w:lvlText w:val="-"/>
      <w:lvlJc w:val="left"/>
      <w:pPr>
        <w:ind w:left="1181" w:hanging="360"/>
      </w:pPr>
      <w:rPr>
        <w:rFonts w:hint="default" w:ascii="Arial MT" w:hAnsi="Arial MT" w:eastAsia="Arial MT" w:cs="Arial MT"/>
      </w:rPr>
    </w:lvl>
    <w:lvl w:ilvl="1" w:tplc="0C0A0003" w:tentative="1">
      <w:start w:val="1"/>
      <w:numFmt w:val="bullet"/>
      <w:lvlText w:val="o"/>
      <w:lvlJc w:val="left"/>
      <w:pPr>
        <w:ind w:left="1901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621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341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4061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781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501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221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941" w:hanging="360"/>
      </w:pPr>
      <w:rPr>
        <w:rFonts w:hint="default" w:ascii="Wingdings" w:hAnsi="Wingdings"/>
      </w:rPr>
    </w:lvl>
  </w:abstractNum>
  <w:abstractNum w:abstractNumId="3" w15:restartNumberingAfterBreak="0">
    <w:nsid w:val="717743EA"/>
    <w:multiLevelType w:val="hybridMultilevel"/>
    <w:tmpl w:val="79588714"/>
    <w:lvl w:ilvl="0" w:tplc="AD24AE6C">
      <w:numFmt w:val="bullet"/>
      <w:lvlText w:val=""/>
      <w:lvlJc w:val="left"/>
      <w:pPr>
        <w:ind w:left="822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 w:tplc="0FEE7F48">
      <w:numFmt w:val="bullet"/>
      <w:lvlText w:val=""/>
      <w:lvlJc w:val="left"/>
      <w:pPr>
        <w:ind w:left="1182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2" w:tplc="6666DE4A">
      <w:numFmt w:val="bullet"/>
      <w:lvlText w:val="•"/>
      <w:lvlJc w:val="left"/>
      <w:pPr>
        <w:ind w:left="2018" w:hanging="360"/>
      </w:pPr>
      <w:rPr>
        <w:rFonts w:hint="default"/>
        <w:lang w:val="es-ES" w:eastAsia="en-US" w:bidi="ar-SA"/>
      </w:rPr>
    </w:lvl>
    <w:lvl w:ilvl="3" w:tplc="5950E61A">
      <w:numFmt w:val="bullet"/>
      <w:lvlText w:val="•"/>
      <w:lvlJc w:val="left"/>
      <w:pPr>
        <w:ind w:left="2856" w:hanging="360"/>
      </w:pPr>
      <w:rPr>
        <w:rFonts w:hint="default"/>
        <w:lang w:val="es-ES" w:eastAsia="en-US" w:bidi="ar-SA"/>
      </w:rPr>
    </w:lvl>
    <w:lvl w:ilvl="4" w:tplc="EF9A9D18">
      <w:numFmt w:val="bullet"/>
      <w:lvlText w:val="•"/>
      <w:lvlJc w:val="left"/>
      <w:pPr>
        <w:ind w:left="3695" w:hanging="360"/>
      </w:pPr>
      <w:rPr>
        <w:rFonts w:hint="default"/>
        <w:lang w:val="es-ES" w:eastAsia="en-US" w:bidi="ar-SA"/>
      </w:rPr>
    </w:lvl>
    <w:lvl w:ilvl="5" w:tplc="3FFE5F92">
      <w:numFmt w:val="bullet"/>
      <w:lvlText w:val="•"/>
      <w:lvlJc w:val="left"/>
      <w:pPr>
        <w:ind w:left="4533" w:hanging="360"/>
      </w:pPr>
      <w:rPr>
        <w:rFonts w:hint="default"/>
        <w:lang w:val="es-ES" w:eastAsia="en-US" w:bidi="ar-SA"/>
      </w:rPr>
    </w:lvl>
    <w:lvl w:ilvl="6" w:tplc="E4B6B64E">
      <w:numFmt w:val="bullet"/>
      <w:lvlText w:val="•"/>
      <w:lvlJc w:val="left"/>
      <w:pPr>
        <w:ind w:left="5372" w:hanging="360"/>
      </w:pPr>
      <w:rPr>
        <w:rFonts w:hint="default"/>
        <w:lang w:val="es-ES" w:eastAsia="en-US" w:bidi="ar-SA"/>
      </w:rPr>
    </w:lvl>
    <w:lvl w:ilvl="7" w:tplc="72FCAA3E">
      <w:numFmt w:val="bullet"/>
      <w:lvlText w:val="•"/>
      <w:lvlJc w:val="left"/>
      <w:pPr>
        <w:ind w:left="6210" w:hanging="360"/>
      </w:pPr>
      <w:rPr>
        <w:rFonts w:hint="default"/>
        <w:lang w:val="es-ES" w:eastAsia="en-US" w:bidi="ar-SA"/>
      </w:rPr>
    </w:lvl>
    <w:lvl w:ilvl="8" w:tplc="77A22752">
      <w:numFmt w:val="bullet"/>
      <w:lvlText w:val="•"/>
      <w:lvlJc w:val="left"/>
      <w:pPr>
        <w:ind w:left="7049" w:hanging="36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6DA"/>
    <w:rsid w:val="00000938"/>
    <w:rsid w:val="00001221"/>
    <w:rsid w:val="00006ED4"/>
    <w:rsid w:val="00013193"/>
    <w:rsid w:val="00023471"/>
    <w:rsid w:val="00067B05"/>
    <w:rsid w:val="000771E6"/>
    <w:rsid w:val="000A3610"/>
    <w:rsid w:val="000E0C3A"/>
    <w:rsid w:val="000F4657"/>
    <w:rsid w:val="001200FC"/>
    <w:rsid w:val="001B1F70"/>
    <w:rsid w:val="001B2C2B"/>
    <w:rsid w:val="001B3174"/>
    <w:rsid w:val="001D3924"/>
    <w:rsid w:val="00221157"/>
    <w:rsid w:val="002246BE"/>
    <w:rsid w:val="002558B4"/>
    <w:rsid w:val="00280E5A"/>
    <w:rsid w:val="00285BFA"/>
    <w:rsid w:val="00286D09"/>
    <w:rsid w:val="00297CE7"/>
    <w:rsid w:val="002B26BF"/>
    <w:rsid w:val="002B592E"/>
    <w:rsid w:val="002C7D04"/>
    <w:rsid w:val="002E6A4D"/>
    <w:rsid w:val="002F796B"/>
    <w:rsid w:val="00370812"/>
    <w:rsid w:val="0037232F"/>
    <w:rsid w:val="00380AC8"/>
    <w:rsid w:val="003831C7"/>
    <w:rsid w:val="00394D18"/>
    <w:rsid w:val="003A40FA"/>
    <w:rsid w:val="003C60B3"/>
    <w:rsid w:val="003E0F5C"/>
    <w:rsid w:val="003E60A1"/>
    <w:rsid w:val="003F49E8"/>
    <w:rsid w:val="00400822"/>
    <w:rsid w:val="004315EA"/>
    <w:rsid w:val="004602F7"/>
    <w:rsid w:val="004634EE"/>
    <w:rsid w:val="0049146F"/>
    <w:rsid w:val="004A19AD"/>
    <w:rsid w:val="004D5631"/>
    <w:rsid w:val="004F6BE3"/>
    <w:rsid w:val="0051220C"/>
    <w:rsid w:val="00525FDB"/>
    <w:rsid w:val="00532E39"/>
    <w:rsid w:val="00537F43"/>
    <w:rsid w:val="00564EF4"/>
    <w:rsid w:val="005B5514"/>
    <w:rsid w:val="005C6D68"/>
    <w:rsid w:val="005F03F1"/>
    <w:rsid w:val="006047CE"/>
    <w:rsid w:val="00655FE4"/>
    <w:rsid w:val="006608AF"/>
    <w:rsid w:val="00675B8E"/>
    <w:rsid w:val="006D669A"/>
    <w:rsid w:val="006F122F"/>
    <w:rsid w:val="006F3764"/>
    <w:rsid w:val="00700B36"/>
    <w:rsid w:val="00704684"/>
    <w:rsid w:val="00754E1C"/>
    <w:rsid w:val="007569FC"/>
    <w:rsid w:val="007732C6"/>
    <w:rsid w:val="00776F3D"/>
    <w:rsid w:val="007A005D"/>
    <w:rsid w:val="007B0079"/>
    <w:rsid w:val="007D1DE5"/>
    <w:rsid w:val="007E3E8E"/>
    <w:rsid w:val="00810BA4"/>
    <w:rsid w:val="00833442"/>
    <w:rsid w:val="008467A7"/>
    <w:rsid w:val="008629DD"/>
    <w:rsid w:val="00871E3E"/>
    <w:rsid w:val="008A6F11"/>
    <w:rsid w:val="008A7999"/>
    <w:rsid w:val="008B5E2F"/>
    <w:rsid w:val="008C7EF7"/>
    <w:rsid w:val="008D28E1"/>
    <w:rsid w:val="008D69A8"/>
    <w:rsid w:val="008E649C"/>
    <w:rsid w:val="00906393"/>
    <w:rsid w:val="009155DC"/>
    <w:rsid w:val="00932850"/>
    <w:rsid w:val="00942A9D"/>
    <w:rsid w:val="009637B4"/>
    <w:rsid w:val="0097487D"/>
    <w:rsid w:val="009A182D"/>
    <w:rsid w:val="009B12E6"/>
    <w:rsid w:val="009B5B34"/>
    <w:rsid w:val="009E27D1"/>
    <w:rsid w:val="00A063B7"/>
    <w:rsid w:val="00A14888"/>
    <w:rsid w:val="00AA46DA"/>
    <w:rsid w:val="00AA57DC"/>
    <w:rsid w:val="00AC0443"/>
    <w:rsid w:val="00AE6CB0"/>
    <w:rsid w:val="00AF5C98"/>
    <w:rsid w:val="00AF7120"/>
    <w:rsid w:val="00B033F8"/>
    <w:rsid w:val="00B223BB"/>
    <w:rsid w:val="00B349D2"/>
    <w:rsid w:val="00B43BB7"/>
    <w:rsid w:val="00B5485B"/>
    <w:rsid w:val="00B8084B"/>
    <w:rsid w:val="00B86165"/>
    <w:rsid w:val="00B8691C"/>
    <w:rsid w:val="00BA7EFE"/>
    <w:rsid w:val="00BB54CE"/>
    <w:rsid w:val="00BC7733"/>
    <w:rsid w:val="00BD1436"/>
    <w:rsid w:val="00BD7246"/>
    <w:rsid w:val="00BD7C88"/>
    <w:rsid w:val="00BE17DA"/>
    <w:rsid w:val="00BE2996"/>
    <w:rsid w:val="00C22E5B"/>
    <w:rsid w:val="00C24C44"/>
    <w:rsid w:val="00C310ED"/>
    <w:rsid w:val="00C3147A"/>
    <w:rsid w:val="00C44A15"/>
    <w:rsid w:val="00C507B3"/>
    <w:rsid w:val="00C5466D"/>
    <w:rsid w:val="00C56060"/>
    <w:rsid w:val="00C64196"/>
    <w:rsid w:val="00C7460C"/>
    <w:rsid w:val="00C8539B"/>
    <w:rsid w:val="00CA093F"/>
    <w:rsid w:val="00CD732B"/>
    <w:rsid w:val="00D251B2"/>
    <w:rsid w:val="00D32EA7"/>
    <w:rsid w:val="00D332AC"/>
    <w:rsid w:val="00D44710"/>
    <w:rsid w:val="00DA068A"/>
    <w:rsid w:val="00DB61F2"/>
    <w:rsid w:val="00DC157A"/>
    <w:rsid w:val="00DC5083"/>
    <w:rsid w:val="00DF6D06"/>
    <w:rsid w:val="00E101C5"/>
    <w:rsid w:val="00E32627"/>
    <w:rsid w:val="00E5163F"/>
    <w:rsid w:val="00E67387"/>
    <w:rsid w:val="00E7102C"/>
    <w:rsid w:val="00E83403"/>
    <w:rsid w:val="00EB5465"/>
    <w:rsid w:val="00EB740C"/>
    <w:rsid w:val="00EC15B2"/>
    <w:rsid w:val="00EE157A"/>
    <w:rsid w:val="00EE335E"/>
    <w:rsid w:val="00F749AD"/>
    <w:rsid w:val="00F96D26"/>
    <w:rsid w:val="00FA3D6B"/>
    <w:rsid w:val="00FA3D73"/>
    <w:rsid w:val="00FB6627"/>
    <w:rsid w:val="00FC3957"/>
    <w:rsid w:val="00FC411B"/>
    <w:rsid w:val="00FD1B50"/>
    <w:rsid w:val="00FD324A"/>
    <w:rsid w:val="0B0FD1A0"/>
    <w:rsid w:val="0CB84AB8"/>
    <w:rsid w:val="10656D78"/>
    <w:rsid w:val="123BD91B"/>
    <w:rsid w:val="16A9F44A"/>
    <w:rsid w:val="2984D521"/>
    <w:rsid w:val="2EEECA8A"/>
    <w:rsid w:val="2FC2FA78"/>
    <w:rsid w:val="2FEE4509"/>
    <w:rsid w:val="31B8685F"/>
    <w:rsid w:val="34E3F04B"/>
    <w:rsid w:val="3FB4884F"/>
    <w:rsid w:val="4401C831"/>
    <w:rsid w:val="51C2CCA6"/>
    <w:rsid w:val="5BF99A8D"/>
    <w:rsid w:val="6256947C"/>
    <w:rsid w:val="6438EBD3"/>
    <w:rsid w:val="6C90051B"/>
    <w:rsid w:val="6D7174F4"/>
    <w:rsid w:val="71D13AAC"/>
    <w:rsid w:val="731CC0C8"/>
    <w:rsid w:val="7C00A6AC"/>
    <w:rsid w:val="7C8DC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75045"/>
  <w15:chartTrackingRefBased/>
  <w15:docId w15:val="{10DAC1B0-16FB-4936-80EB-3AF2DFC3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569FC"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0"/>
    <w:qFormat/>
    <w:rsid w:val="00AA46DA"/>
    <w:pPr>
      <w:spacing w:after="0" w:line="240" w:lineRule="auto"/>
      <w:jc w:val="center"/>
    </w:pPr>
    <w:rPr>
      <w:rFonts w:ascii="Times New Roman" w:hAnsi="Times New Roman" w:eastAsia="Times New Roman" w:cs="Times New Roman"/>
      <w:b/>
      <w:bCs/>
      <w:sz w:val="44"/>
      <w:szCs w:val="24"/>
      <w:u w:val="single"/>
      <w:lang w:eastAsia="es-ES"/>
    </w:rPr>
  </w:style>
  <w:style w:type="character" w:styleId="TtuloCar" w:customStyle="1">
    <w:name w:val="Título Car"/>
    <w:basedOn w:val="Fuentedeprrafopredeter"/>
    <w:link w:val="Ttulo"/>
    <w:uiPriority w:val="10"/>
    <w:rsid w:val="00AA46DA"/>
    <w:rPr>
      <w:rFonts w:ascii="Times New Roman" w:hAnsi="Times New Roman" w:eastAsia="Times New Roman" w:cs="Times New Roman"/>
      <w:b/>
      <w:bCs/>
      <w:sz w:val="44"/>
      <w:szCs w:val="24"/>
      <w:u w:val="single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394D18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394D18"/>
  </w:style>
  <w:style w:type="paragraph" w:styleId="Piedepgina">
    <w:name w:val="footer"/>
    <w:basedOn w:val="Normal"/>
    <w:link w:val="PiedepginaCar"/>
    <w:uiPriority w:val="99"/>
    <w:unhideWhenUsed/>
    <w:rsid w:val="00394D1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394D18"/>
  </w:style>
  <w:style w:type="paragraph" w:styleId="Textoindependiente">
    <w:name w:val="Body Text"/>
    <w:basedOn w:val="Normal"/>
    <w:link w:val="TextoindependienteCar"/>
    <w:uiPriority w:val="1"/>
    <w:qFormat/>
    <w:rsid w:val="00B033F8"/>
    <w:pPr>
      <w:widowControl w:val="0"/>
      <w:autoSpaceDE w:val="0"/>
      <w:autoSpaceDN w:val="0"/>
      <w:spacing w:after="0" w:line="240" w:lineRule="auto"/>
    </w:pPr>
    <w:rPr>
      <w:rFonts w:ascii="Arial MT" w:hAnsi="Arial MT" w:eastAsia="Arial MT" w:cs="Arial MT"/>
      <w:sz w:val="24"/>
      <w:szCs w:val="24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B033F8"/>
    <w:rPr>
      <w:rFonts w:ascii="Arial MT" w:hAnsi="Arial MT" w:eastAsia="Arial MT" w:cs="Arial MT"/>
      <w:sz w:val="24"/>
      <w:szCs w:val="24"/>
    </w:rPr>
  </w:style>
  <w:style w:type="paragraph" w:styleId="Prrafodelista">
    <w:name w:val="List Paragraph"/>
    <w:basedOn w:val="Normal"/>
    <w:uiPriority w:val="34"/>
    <w:qFormat/>
    <w:rsid w:val="00B033F8"/>
    <w:pPr>
      <w:widowControl w:val="0"/>
      <w:autoSpaceDE w:val="0"/>
      <w:autoSpaceDN w:val="0"/>
      <w:spacing w:before="39" w:after="0" w:line="240" w:lineRule="auto"/>
      <w:ind w:left="822" w:hanging="361"/>
    </w:pPr>
    <w:rPr>
      <w:rFonts w:ascii="Arial MT" w:hAnsi="Arial MT" w:eastAsia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C4528-5519-4F71-B967-46A316D2B43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M. CARMEN CALLES PORRAS</dc:creator>
  <keywords/>
  <dc:description/>
  <lastModifiedBy>CEIP VILLALPANDO</lastModifiedBy>
  <revision>25</revision>
  <dcterms:created xsi:type="dcterms:W3CDTF">2024-06-26T09:09:00.0000000Z</dcterms:created>
  <dcterms:modified xsi:type="dcterms:W3CDTF">2025-09-04T08:13:11.6585659Z</dcterms:modified>
</coreProperties>
</file>